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CE70" w14:textId="07F5D425" w:rsidR="00CB0A01" w:rsidRPr="00CB0A01" w:rsidRDefault="00CB0A01" w:rsidP="00CB0A01">
      <w:pPr>
        <w:rPr>
          <w:b/>
          <w:bCs/>
        </w:rPr>
      </w:pPr>
      <w:r w:rsidRPr="00CB0A01">
        <w:rPr>
          <w:b/>
          <w:bCs/>
        </w:rPr>
        <w:t>Bob Downing</w:t>
      </w:r>
      <w:r>
        <w:rPr>
          <w:b/>
          <w:bCs/>
        </w:rPr>
        <w:t xml:space="preserve">: </w:t>
      </w:r>
      <w:r w:rsidRPr="00CB0A01">
        <w:rPr>
          <w:b/>
          <w:bCs/>
        </w:rPr>
        <w:t xml:space="preserve">VP of Sales </w:t>
      </w:r>
      <w:r>
        <w:rPr>
          <w:b/>
          <w:bCs/>
        </w:rPr>
        <w:t xml:space="preserve">– Energy Solutions </w:t>
      </w:r>
      <w:r w:rsidRPr="00CB0A01">
        <w:rPr>
          <w:b/>
          <w:bCs/>
        </w:rPr>
        <w:t xml:space="preserve">for AVK </w:t>
      </w:r>
    </w:p>
    <w:p w14:paraId="5EABBC00" w14:textId="77777777" w:rsidR="00CB0A01" w:rsidRDefault="00CB0A01" w:rsidP="00CB0A01"/>
    <w:p w14:paraId="6A63370F" w14:textId="657C0A6C" w:rsidR="00E232FF" w:rsidRPr="00CB0A01" w:rsidRDefault="00CB0A01" w:rsidP="00CB0A01">
      <w:r w:rsidRPr="00CB0A01">
        <w:t xml:space="preserve">Bob Downing is an expert sales and energy solutions professional with decades of experience in power management and modular infrastructure. He progressed from a Test Engineer at Emerson Network Power to leadership roles at </w:t>
      </w:r>
      <w:proofErr w:type="spellStart"/>
      <w:r w:rsidRPr="00CB0A01">
        <w:t>Socomec</w:t>
      </w:r>
      <w:proofErr w:type="spellEnd"/>
      <w:r w:rsidRPr="00CB0A01">
        <w:t xml:space="preserve">, </w:t>
      </w:r>
      <w:proofErr w:type="spellStart"/>
      <w:r w:rsidRPr="00CB0A01">
        <w:t>Mardix</w:t>
      </w:r>
      <w:proofErr w:type="spellEnd"/>
      <w:r w:rsidRPr="00CB0A01">
        <w:t xml:space="preserve">, and </w:t>
      </w:r>
      <w:proofErr w:type="spellStart"/>
      <w:r w:rsidRPr="00CB0A01">
        <w:t>Anord</w:t>
      </w:r>
      <w:proofErr w:type="spellEnd"/>
      <w:r w:rsidRPr="00CB0A01">
        <w:t xml:space="preserve"> </w:t>
      </w:r>
      <w:proofErr w:type="spellStart"/>
      <w:r w:rsidRPr="00CB0A01">
        <w:t>Mardix</w:t>
      </w:r>
      <w:proofErr w:type="spellEnd"/>
      <w:r w:rsidRPr="00CB0A01">
        <w:t>, delivering significant account wins across EMEA and APAC. Now serving as VP of Sales – Energy Solutions at AVK, Bob brings his invaluable technical expertise and leadership to drive AVK's European expansion in innovative power solutions for data centres and enterprises.</w:t>
      </w:r>
    </w:p>
    <w:sectPr w:rsidR="00E232FF" w:rsidRPr="00CB0A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01"/>
    <w:rsid w:val="003150B5"/>
    <w:rsid w:val="009E20A5"/>
    <w:rsid w:val="00CB0A01"/>
    <w:rsid w:val="00E2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520974"/>
  <w15:chartTrackingRefBased/>
  <w15:docId w15:val="{09A8C7B9-4AE1-F347-969A-7F09C6F7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A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A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A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A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A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A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A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A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0A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A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489</Characters>
  <Application>Microsoft Office Word</Application>
  <DocSecurity>0</DocSecurity>
  <Lines>9</Lines>
  <Paragraphs>4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 Roberts | AVK</dc:creator>
  <cp:keywords/>
  <dc:description/>
  <cp:lastModifiedBy>India Roberts | AVK</cp:lastModifiedBy>
  <cp:revision>1</cp:revision>
  <dcterms:created xsi:type="dcterms:W3CDTF">2026-02-10T13:53:00Z</dcterms:created>
  <dcterms:modified xsi:type="dcterms:W3CDTF">2026-02-10T13:54:00Z</dcterms:modified>
</cp:coreProperties>
</file>